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AE" w:rsidRPr="00957CAE" w:rsidRDefault="00957CAE" w:rsidP="00957CAE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957CA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إعلان للطلاب الذين لم يستكملوا بعد إجراءات التسجيل </w:t>
      </w:r>
    </w:p>
    <w:p w:rsidR="00957CAE" w:rsidRPr="00957CAE" w:rsidRDefault="00957CAE" w:rsidP="00957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CAE">
        <w:rPr>
          <w:rFonts w:ascii="Times New Roman" w:eastAsia="Times New Roman" w:hAnsi="Times New Roman" w:cs="Times New Roman"/>
          <w:sz w:val="24"/>
          <w:szCs w:val="24"/>
          <w:rtl/>
        </w:rPr>
        <w:t>طلابنا الأعزاء:</w:t>
      </w:r>
    </w:p>
    <w:p w:rsidR="00957CAE" w:rsidRPr="00957CAE" w:rsidRDefault="00957CAE" w:rsidP="00957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57CAE">
        <w:rPr>
          <w:rFonts w:ascii="Times New Roman" w:eastAsia="Times New Roman" w:hAnsi="Times New Roman" w:cs="Times New Roman"/>
          <w:sz w:val="24"/>
          <w:szCs w:val="24"/>
          <w:rtl/>
        </w:rPr>
        <w:t xml:space="preserve">تذكر رئاسة الجامعة الطلاب الذين يداومون على حضور المحاضرات و الأنشطة المختلفة في كلياتهم ,ممن لم يستكملوا بعد متطلبات تسجيلهم فيها , بضرورة المبادرة إلى استكمال إجراءات التسجيل و تسوية أوضاعهم المالية حتى تاريخ 5\12\2013 علماً أن الجامعة ستضطر آسفة إلى عدم السماح, للطلاب </w:t>
      </w:r>
      <w:proofErr w:type="spellStart"/>
      <w:r w:rsidRPr="00957CAE">
        <w:rPr>
          <w:rFonts w:ascii="Times New Roman" w:eastAsia="Times New Roman" w:hAnsi="Times New Roman" w:cs="Times New Roman"/>
          <w:sz w:val="24"/>
          <w:szCs w:val="24"/>
          <w:rtl/>
        </w:rPr>
        <w:t>غيرالملتزمين</w:t>
      </w:r>
      <w:proofErr w:type="spellEnd"/>
      <w:r w:rsidRPr="00957CAE">
        <w:rPr>
          <w:rFonts w:ascii="Times New Roman" w:eastAsia="Times New Roman" w:hAnsi="Times New Roman" w:cs="Times New Roman"/>
          <w:sz w:val="24"/>
          <w:szCs w:val="24"/>
          <w:rtl/>
        </w:rPr>
        <w:t xml:space="preserve"> بما ورد أعلاه, بدخول الجامعة و حضور المحاضرات بالإضافة إلى حجب علامات الاختبارات التي يقدمونها و عدم تزويدهم بأي وثيقة جامعية.</w:t>
      </w:r>
    </w:p>
    <w:p w:rsidR="00957CAE" w:rsidRPr="00957CAE" w:rsidRDefault="00957CAE" w:rsidP="00957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57CAE">
        <w:rPr>
          <w:rFonts w:ascii="Times New Roman" w:eastAsia="Times New Roman" w:hAnsi="Times New Roman" w:cs="Times New Roman"/>
          <w:sz w:val="24"/>
          <w:szCs w:val="24"/>
          <w:rtl/>
        </w:rPr>
        <w:t>علماً بأن لوائح بأسماء هؤلاء الطلاب قد أعلن عنها في لوحات الإعلانات في الكليات كافة.</w:t>
      </w:r>
    </w:p>
    <w:p w:rsidR="00957CAE" w:rsidRPr="00957CAE" w:rsidRDefault="00957CAE" w:rsidP="00957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57CAE">
        <w:rPr>
          <w:rFonts w:ascii="Times New Roman" w:eastAsia="Times New Roman" w:hAnsi="Times New Roman" w:cs="Times New Roman"/>
          <w:sz w:val="24"/>
          <w:szCs w:val="24"/>
          <w:rtl/>
        </w:rPr>
        <w:br/>
        <w:t>                                                                     رئاسة الجامعة</w:t>
      </w:r>
    </w:p>
    <w:bookmarkEnd w:id="0"/>
    <w:p w:rsidR="00741AD9" w:rsidRDefault="00741AD9"/>
    <w:sectPr w:rsidR="00741AD9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AE"/>
    <w:rsid w:val="00273BF1"/>
    <w:rsid w:val="00741AD9"/>
    <w:rsid w:val="0095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57CA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57C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57C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57CA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57C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57C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2017-07-03T08:01:00Z</dcterms:created>
  <dcterms:modified xsi:type="dcterms:W3CDTF">2017-07-03T08:02:00Z</dcterms:modified>
</cp:coreProperties>
</file>